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CF" w:rsidRPr="00974ACF" w:rsidRDefault="00974ACF" w:rsidP="00974ACF">
      <w:pPr>
        <w:pBdr>
          <w:bottom w:val="double" w:sz="4" w:space="1" w:color="auto"/>
        </w:pBdr>
        <w:rPr>
          <w:rFonts w:ascii="Bell MT" w:hAnsi="Bell MT"/>
        </w:rPr>
      </w:pPr>
      <w:bookmarkStart w:id="0" w:name="_GoBack"/>
      <w:bookmarkEnd w:id="0"/>
      <w:r w:rsidRPr="00974ACF">
        <w:rPr>
          <w:rFonts w:ascii="Bell MT" w:hAnsi="Bell MT"/>
        </w:rPr>
        <w:t>PUBLIC HEALTH NURSE</w:t>
      </w:r>
    </w:p>
    <w:p w:rsidR="00363048" w:rsidRDefault="00C179F5">
      <w:r>
        <w:t>The Camden County Health Depar</w:t>
      </w:r>
      <w:r w:rsidR="00363048">
        <w:t>t</w:t>
      </w:r>
      <w:r>
        <w:t xml:space="preserve">ment is seeking candidates for a full-time public health nurse. </w:t>
      </w:r>
      <w:r w:rsidR="00363048">
        <w:t xml:space="preserve">This position will provide general public health services to include; immunizations (infant – adult), lab specimen collection, TB testing, STI testing and treatment, communicable disease investigation, and other duties as assigned. </w:t>
      </w:r>
    </w:p>
    <w:p w:rsidR="00157B8B" w:rsidRDefault="00157B8B">
      <w:r>
        <w:t xml:space="preserve">Benefits include, Monday – Friday </w:t>
      </w:r>
      <w:r w:rsidR="00974ACF">
        <w:t>schedule</w:t>
      </w:r>
      <w:r>
        <w:t>, paid holidays, vacation, sick, and personal leave, health/life insurance</w:t>
      </w:r>
      <w:r w:rsidR="00A868A5">
        <w:t xml:space="preserve"> with </w:t>
      </w:r>
      <w:r>
        <w:t>other insurance</w:t>
      </w:r>
      <w:r w:rsidR="00974ACF">
        <w:t>s</w:t>
      </w:r>
      <w:r>
        <w:t xml:space="preserve"> available, </w:t>
      </w:r>
      <w:r w:rsidR="00974ACF">
        <w:t>and 2 retirement plans.</w:t>
      </w:r>
    </w:p>
    <w:p w:rsidR="00CA0939" w:rsidRDefault="00C179F5">
      <w:r>
        <w:t>Applicant must hold a valid Missouri RN license. The right candidate must be able to multi-task</w:t>
      </w:r>
      <w:r w:rsidR="00363048">
        <w:t xml:space="preserve">, and have great organizational, computer, and communication skills. </w:t>
      </w:r>
    </w:p>
    <w:p w:rsidR="00CA0939" w:rsidRDefault="00CA0939" w:rsidP="00CA0939">
      <w:r w:rsidRPr="00B33C76">
        <w:t>Interested appli</w:t>
      </w:r>
      <w:r>
        <w:t>cants should direct resumes to:</w:t>
      </w:r>
    </w:p>
    <w:p w:rsidR="00CA0939" w:rsidRDefault="00CA0939" w:rsidP="00CA0939">
      <w:r>
        <w:t>Camden County Human Resources @ 1 Court Circle NW Suite 18 Camdenton MO, 65020</w:t>
      </w:r>
    </w:p>
    <w:p w:rsidR="00CA0939" w:rsidRDefault="00CA0939" w:rsidP="00CA0939">
      <w:r>
        <w:t xml:space="preserve">                                                      Or </w:t>
      </w:r>
    </w:p>
    <w:p w:rsidR="00CA0939" w:rsidRDefault="00CA0939" w:rsidP="00CA0939">
      <w:r>
        <w:t xml:space="preserve">Camden County Health </w:t>
      </w:r>
      <w:proofErr w:type="spellStart"/>
      <w:r>
        <w:t>Dept</w:t>
      </w:r>
      <w:proofErr w:type="spellEnd"/>
      <w:r>
        <w:t>, PO Box 816 Camdenton, MO 65020.</w:t>
      </w:r>
    </w:p>
    <w:p w:rsidR="00CA0939" w:rsidRDefault="00CA0939" w:rsidP="00CA0939">
      <w:r>
        <w:t>Resumes may also be dropped off at the Camden County Health Department or emailed to                              jennifer.finley@lpha.mo.gov</w:t>
      </w:r>
    </w:p>
    <w:p w:rsidR="00CA0939" w:rsidRDefault="00CA0939"/>
    <w:sectPr w:rsidR="00CA0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F5"/>
    <w:rsid w:val="00157B8B"/>
    <w:rsid w:val="00237C0F"/>
    <w:rsid w:val="00363048"/>
    <w:rsid w:val="00376C41"/>
    <w:rsid w:val="00974ACF"/>
    <w:rsid w:val="00A868A5"/>
    <w:rsid w:val="00C179F5"/>
    <w:rsid w:val="00CA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61B13-4CCA-470F-A4CF-D13646DD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0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CCHD Admin</dc:creator>
  <cp:keywords/>
  <dc:description/>
  <cp:lastModifiedBy>Pamela Bunting</cp:lastModifiedBy>
  <cp:revision>2</cp:revision>
  <cp:lastPrinted>2023-03-16T18:27:00Z</cp:lastPrinted>
  <dcterms:created xsi:type="dcterms:W3CDTF">2024-10-02T19:38:00Z</dcterms:created>
  <dcterms:modified xsi:type="dcterms:W3CDTF">2024-10-02T19:38:00Z</dcterms:modified>
</cp:coreProperties>
</file>