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61" w:type="dxa"/>
        <w:jc w:val="center"/>
        <w:tblLook w:val="04A0" w:firstRow="1" w:lastRow="0" w:firstColumn="1" w:lastColumn="0" w:noHBand="0" w:noVBand="1"/>
      </w:tblPr>
      <w:tblGrid>
        <w:gridCol w:w="4078"/>
        <w:gridCol w:w="4083"/>
      </w:tblGrid>
      <w:tr w:rsidR="00C1079C" w:rsidRPr="00A60F0B" w:rsidTr="00B55F1C">
        <w:trPr>
          <w:jc w:val="center"/>
        </w:trPr>
        <w:tc>
          <w:tcPr>
            <w:tcW w:w="81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1079C" w:rsidRPr="004442DC" w:rsidRDefault="00C1079C" w:rsidP="00C1079C">
            <w:pPr>
              <w:pStyle w:val="Header"/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442DC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Planning &amp; Zoning Commission</w:t>
            </w:r>
          </w:p>
          <w:p w:rsidR="00C1079C" w:rsidRPr="004442DC" w:rsidRDefault="00C1079C" w:rsidP="00C1079C">
            <w:pPr>
              <w:pStyle w:val="Header"/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4442DC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Hearing &amp; Deadline Dates</w:t>
            </w:r>
          </w:p>
          <w:p w:rsidR="00C1079C" w:rsidRDefault="006B0A8C" w:rsidP="008A6D19">
            <w:pPr>
              <w:pStyle w:val="Header"/>
              <w:jc w:val="center"/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202</w:t>
            </w:r>
            <w:r w:rsidR="00EE70F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5</w:t>
            </w:r>
          </w:p>
          <w:p w:rsidR="00EE70F0" w:rsidRPr="006276DC" w:rsidRDefault="00EE70F0" w:rsidP="008A6D19">
            <w:pPr>
              <w:pStyle w:val="Header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  <w:highlight w:val="yellow"/>
              </w:rPr>
            </w:pPr>
          </w:p>
        </w:tc>
      </w:tr>
      <w:tr w:rsidR="00A728CE" w:rsidRPr="00A60F0B" w:rsidTr="006276DC">
        <w:trPr>
          <w:jc w:val="center"/>
        </w:trPr>
        <w:tc>
          <w:tcPr>
            <w:tcW w:w="4078" w:type="dxa"/>
            <w:tcBorders>
              <w:bottom w:val="single" w:sz="4" w:space="0" w:color="auto"/>
            </w:tcBorders>
            <w:shd w:val="clear" w:color="auto" w:fill="FFFF00"/>
          </w:tcPr>
          <w:p w:rsidR="00A728CE" w:rsidRPr="006276DC" w:rsidRDefault="00A728CE" w:rsidP="00646D6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  <w:highlight w:val="yellow"/>
              </w:rPr>
            </w:pPr>
            <w:r w:rsidRPr="006276DC">
              <w:rPr>
                <w:rFonts w:ascii="Times New Roman" w:hAnsi="Times New Roman" w:cs="Times New Roman"/>
                <w:b/>
                <w:color w:val="0070C0"/>
                <w:sz w:val="40"/>
                <w:szCs w:val="40"/>
                <w:highlight w:val="yellow"/>
              </w:rPr>
              <w:t>Hearing Date</w:t>
            </w:r>
          </w:p>
          <w:p w:rsidR="00A728CE" w:rsidRPr="006276DC" w:rsidRDefault="00A728CE" w:rsidP="00FD0B5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  <w:highlight w:val="yellow"/>
              </w:rPr>
            </w:pPr>
            <w:r w:rsidRPr="006276DC">
              <w:rPr>
                <w:rFonts w:ascii="Times New Roman" w:hAnsi="Times New Roman" w:cs="Times New Roman"/>
                <w:b/>
                <w:color w:val="0070C0"/>
                <w:sz w:val="40"/>
                <w:szCs w:val="40"/>
                <w:highlight w:val="yellow"/>
              </w:rPr>
              <w:t>Wednesday- 5:30 PM</w:t>
            </w:r>
          </w:p>
        </w:tc>
        <w:tc>
          <w:tcPr>
            <w:tcW w:w="4083" w:type="dxa"/>
            <w:shd w:val="clear" w:color="auto" w:fill="FFFF00"/>
          </w:tcPr>
          <w:p w:rsidR="00A728CE" w:rsidRPr="006276DC" w:rsidRDefault="00A728CE" w:rsidP="00A728C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  <w:highlight w:val="yellow"/>
              </w:rPr>
            </w:pPr>
            <w:r w:rsidRPr="006276DC">
              <w:rPr>
                <w:rFonts w:ascii="Times New Roman" w:hAnsi="Times New Roman" w:cs="Times New Roman"/>
                <w:b/>
                <w:color w:val="0070C0"/>
                <w:sz w:val="40"/>
                <w:szCs w:val="40"/>
                <w:highlight w:val="yellow"/>
              </w:rPr>
              <w:t>Application Deadline</w:t>
            </w:r>
          </w:p>
          <w:p w:rsidR="00A728CE" w:rsidRPr="006276DC" w:rsidRDefault="00A728CE" w:rsidP="00FD0B5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  <w:highlight w:val="yellow"/>
              </w:rPr>
            </w:pPr>
            <w:r w:rsidRPr="006276DC">
              <w:rPr>
                <w:rFonts w:ascii="Times New Roman" w:hAnsi="Times New Roman" w:cs="Times New Roman"/>
                <w:b/>
                <w:color w:val="0070C0"/>
                <w:sz w:val="40"/>
                <w:szCs w:val="40"/>
                <w:highlight w:val="yellow"/>
              </w:rPr>
              <w:t>Friday- 12:00 PM</w:t>
            </w:r>
          </w:p>
        </w:tc>
      </w:tr>
      <w:tr w:rsidR="00A728CE" w:rsidRPr="00A60F0B" w:rsidTr="00FD0B50">
        <w:trPr>
          <w:jc w:val="center"/>
        </w:trPr>
        <w:tc>
          <w:tcPr>
            <w:tcW w:w="4078" w:type="dxa"/>
            <w:tcBorders>
              <w:top w:val="single" w:sz="4" w:space="0" w:color="auto"/>
            </w:tcBorders>
          </w:tcPr>
          <w:p w:rsidR="00A728CE" w:rsidRPr="00DB0102" w:rsidRDefault="00F40F2D" w:rsidP="000E477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January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15</w:t>
            </w:r>
            <w:r w:rsidR="000E477F">
              <w:rPr>
                <w:rFonts w:ascii="Times New Roman" w:hAnsi="Times New Roman" w:cs="Times New Roman"/>
                <w:sz w:val="48"/>
                <w:szCs w:val="48"/>
              </w:rPr>
              <w:t>,</w:t>
            </w: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 202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4083" w:type="dxa"/>
          </w:tcPr>
          <w:p w:rsidR="00A728CE" w:rsidRPr="00DB0102" w:rsidRDefault="00F40F2D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>December 1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,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202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A728CE" w:rsidRPr="00A60F0B" w:rsidTr="00FD0B50">
        <w:trPr>
          <w:jc w:val="center"/>
        </w:trPr>
        <w:tc>
          <w:tcPr>
            <w:tcW w:w="4078" w:type="dxa"/>
          </w:tcPr>
          <w:p w:rsidR="00A728CE" w:rsidRPr="00DB0102" w:rsidRDefault="00F75E32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February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19</w:t>
            </w:r>
          </w:p>
        </w:tc>
        <w:tc>
          <w:tcPr>
            <w:tcW w:w="4083" w:type="dxa"/>
          </w:tcPr>
          <w:p w:rsidR="00A728CE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>J</w:t>
            </w:r>
            <w:r w:rsidR="00F75E32">
              <w:rPr>
                <w:rFonts w:ascii="Times New Roman" w:hAnsi="Times New Roman" w:cs="Times New Roman"/>
                <w:sz w:val="48"/>
                <w:szCs w:val="48"/>
              </w:rPr>
              <w:t xml:space="preserve">anuary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17</w:t>
            </w:r>
          </w:p>
        </w:tc>
      </w:tr>
      <w:tr w:rsidR="00A728CE" w:rsidRPr="00A60F0B" w:rsidTr="00FD0B50">
        <w:trPr>
          <w:jc w:val="center"/>
        </w:trPr>
        <w:tc>
          <w:tcPr>
            <w:tcW w:w="4078" w:type="dxa"/>
          </w:tcPr>
          <w:p w:rsidR="00A728CE" w:rsidRPr="00DB0102" w:rsidRDefault="00863871" w:rsidP="000E477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March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19</w:t>
            </w:r>
          </w:p>
        </w:tc>
        <w:tc>
          <w:tcPr>
            <w:tcW w:w="4083" w:type="dxa"/>
          </w:tcPr>
          <w:p w:rsidR="00A728CE" w:rsidRPr="00DB0102" w:rsidRDefault="00863871" w:rsidP="00210E7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>F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ebruary 14</w:t>
            </w:r>
          </w:p>
        </w:tc>
      </w:tr>
      <w:tr w:rsidR="00A728CE" w:rsidRPr="00A60F0B" w:rsidTr="00FD0B50">
        <w:trPr>
          <w:jc w:val="center"/>
        </w:trPr>
        <w:tc>
          <w:tcPr>
            <w:tcW w:w="4078" w:type="dxa"/>
          </w:tcPr>
          <w:p w:rsidR="00A728CE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April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16</w:t>
            </w: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4083" w:type="dxa"/>
          </w:tcPr>
          <w:p w:rsidR="00A728CE" w:rsidRPr="00DB0102" w:rsidRDefault="00EE70F0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March 14</w:t>
            </w:r>
          </w:p>
        </w:tc>
      </w:tr>
      <w:tr w:rsidR="00A728CE" w:rsidRPr="00A60F0B" w:rsidTr="00FD0B50">
        <w:trPr>
          <w:jc w:val="center"/>
        </w:trPr>
        <w:tc>
          <w:tcPr>
            <w:tcW w:w="4078" w:type="dxa"/>
          </w:tcPr>
          <w:p w:rsidR="00A728CE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May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21</w:t>
            </w:r>
          </w:p>
        </w:tc>
        <w:tc>
          <w:tcPr>
            <w:tcW w:w="4083" w:type="dxa"/>
          </w:tcPr>
          <w:p w:rsidR="00A728CE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April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18</w:t>
            </w:r>
          </w:p>
        </w:tc>
      </w:tr>
      <w:tr w:rsidR="00A728CE" w:rsidRPr="00A60F0B" w:rsidTr="00FD0B50">
        <w:trPr>
          <w:jc w:val="center"/>
        </w:trPr>
        <w:tc>
          <w:tcPr>
            <w:tcW w:w="4078" w:type="dxa"/>
          </w:tcPr>
          <w:p w:rsidR="00A728CE" w:rsidRPr="00DB0102" w:rsidRDefault="00863871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June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18</w:t>
            </w:r>
            <w:r w:rsidR="00A728CE"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4083" w:type="dxa"/>
          </w:tcPr>
          <w:p w:rsidR="00A728CE" w:rsidRPr="00DB0102" w:rsidRDefault="00A728CE" w:rsidP="000E477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May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16</w:t>
            </w:r>
          </w:p>
        </w:tc>
      </w:tr>
      <w:tr w:rsidR="00A728CE" w:rsidRPr="00A60F0B" w:rsidTr="00FD0B50">
        <w:trPr>
          <w:jc w:val="center"/>
        </w:trPr>
        <w:tc>
          <w:tcPr>
            <w:tcW w:w="4078" w:type="dxa"/>
          </w:tcPr>
          <w:p w:rsidR="00A728CE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July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16</w:t>
            </w:r>
          </w:p>
        </w:tc>
        <w:tc>
          <w:tcPr>
            <w:tcW w:w="4083" w:type="dxa"/>
          </w:tcPr>
          <w:p w:rsidR="00A728CE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June </w:t>
            </w:r>
            <w:r w:rsidR="00F40F2D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A728CE" w:rsidRPr="00A60F0B" w:rsidTr="00FD0B50">
        <w:trPr>
          <w:jc w:val="center"/>
        </w:trPr>
        <w:tc>
          <w:tcPr>
            <w:tcW w:w="4078" w:type="dxa"/>
          </w:tcPr>
          <w:p w:rsidR="00A728CE" w:rsidRPr="00DB0102" w:rsidRDefault="00863871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August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20</w:t>
            </w:r>
            <w:r w:rsidR="00A728CE"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4083" w:type="dxa"/>
          </w:tcPr>
          <w:p w:rsidR="00A728CE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July </w:t>
            </w:r>
            <w:r w:rsidR="00F40F2D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A728CE" w:rsidRPr="00A60F0B" w:rsidTr="00FD0B50">
        <w:trPr>
          <w:jc w:val="center"/>
        </w:trPr>
        <w:tc>
          <w:tcPr>
            <w:tcW w:w="4078" w:type="dxa"/>
          </w:tcPr>
          <w:p w:rsidR="00DB0102" w:rsidRPr="00DB0102" w:rsidRDefault="00863871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September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17</w:t>
            </w:r>
            <w:r w:rsidR="00A728CE"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4083" w:type="dxa"/>
          </w:tcPr>
          <w:p w:rsidR="00DB0102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August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15</w:t>
            </w:r>
          </w:p>
        </w:tc>
      </w:tr>
      <w:tr w:rsidR="00DB0102" w:rsidRPr="00A60F0B" w:rsidTr="00FD0B50">
        <w:trPr>
          <w:jc w:val="center"/>
        </w:trPr>
        <w:tc>
          <w:tcPr>
            <w:tcW w:w="4078" w:type="dxa"/>
          </w:tcPr>
          <w:p w:rsidR="00DB0102" w:rsidRPr="00DB0102" w:rsidRDefault="00DB0102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October </w:t>
            </w:r>
            <w:r w:rsidR="00F40F2D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4083" w:type="dxa"/>
          </w:tcPr>
          <w:p w:rsidR="00DB0102" w:rsidRPr="00DB0102" w:rsidRDefault="00DB0102" w:rsidP="009451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September </w:t>
            </w:r>
            <w:r w:rsidR="00F40F2D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A728CE" w:rsidRPr="00A60F0B" w:rsidTr="00FD0B50">
        <w:trPr>
          <w:jc w:val="center"/>
        </w:trPr>
        <w:tc>
          <w:tcPr>
            <w:tcW w:w="4078" w:type="dxa"/>
          </w:tcPr>
          <w:p w:rsidR="00A728CE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  <w:highlight w:val="yellow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November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19</w:t>
            </w:r>
          </w:p>
        </w:tc>
        <w:tc>
          <w:tcPr>
            <w:tcW w:w="4083" w:type="dxa"/>
          </w:tcPr>
          <w:p w:rsidR="00A728CE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  <w:highlight w:val="yellow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>O</w:t>
            </w:r>
            <w:r w:rsidR="00863871"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ctober </w:t>
            </w:r>
            <w:r w:rsidR="00F40F2D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A728CE" w:rsidRPr="00A60F0B" w:rsidTr="00FD0B50">
        <w:trPr>
          <w:jc w:val="center"/>
        </w:trPr>
        <w:tc>
          <w:tcPr>
            <w:tcW w:w="4078" w:type="dxa"/>
          </w:tcPr>
          <w:p w:rsidR="00A728CE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December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17</w:t>
            </w:r>
          </w:p>
        </w:tc>
        <w:tc>
          <w:tcPr>
            <w:tcW w:w="4083" w:type="dxa"/>
          </w:tcPr>
          <w:p w:rsidR="00A728CE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November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14</w:t>
            </w:r>
          </w:p>
        </w:tc>
      </w:tr>
      <w:tr w:rsidR="00A728CE" w:rsidRPr="00A60F0B" w:rsidTr="00FD0B50">
        <w:trPr>
          <w:jc w:val="center"/>
        </w:trPr>
        <w:tc>
          <w:tcPr>
            <w:tcW w:w="4078" w:type="dxa"/>
          </w:tcPr>
          <w:p w:rsidR="00A728CE" w:rsidRPr="00DB0102" w:rsidRDefault="00A728CE" w:rsidP="008A6D1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January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21</w:t>
            </w: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>, 20</w:t>
            </w:r>
            <w:r w:rsidR="0032569A" w:rsidRPr="00DB0102"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6</w:t>
            </w: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4083" w:type="dxa"/>
          </w:tcPr>
          <w:p w:rsidR="00A728CE" w:rsidRPr="00DB0102" w:rsidRDefault="00A728CE" w:rsidP="0094512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December 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880306">
              <w:rPr>
                <w:rFonts w:ascii="Times New Roman" w:hAnsi="Times New Roman" w:cs="Times New Roman"/>
                <w:sz w:val="48"/>
                <w:szCs w:val="48"/>
              </w:rPr>
              <w:t>9</w:t>
            </w:r>
            <w:bookmarkStart w:id="0" w:name="_GoBack"/>
            <w:bookmarkEnd w:id="0"/>
            <w:r w:rsidRPr="00DB0102">
              <w:rPr>
                <w:rFonts w:ascii="Times New Roman" w:hAnsi="Times New Roman" w:cs="Times New Roman"/>
                <w:sz w:val="48"/>
                <w:szCs w:val="48"/>
              </w:rPr>
              <w:t xml:space="preserve">, </w:t>
            </w:r>
            <w:r w:rsidR="00F75E32">
              <w:rPr>
                <w:rFonts w:ascii="Times New Roman" w:hAnsi="Times New Roman" w:cs="Times New Roman"/>
                <w:sz w:val="48"/>
                <w:szCs w:val="48"/>
              </w:rPr>
              <w:t>202</w:t>
            </w:r>
            <w:r w:rsidR="00EE70F0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</w:tr>
    </w:tbl>
    <w:p w:rsidR="00CE609E" w:rsidRPr="00A60F0B" w:rsidRDefault="00CE609E">
      <w:pPr>
        <w:rPr>
          <w:rFonts w:ascii="Times New Roman" w:hAnsi="Times New Roman" w:cs="Times New Roman"/>
          <w:sz w:val="32"/>
          <w:szCs w:val="32"/>
          <w:vertAlign w:val="subscript"/>
        </w:rPr>
      </w:pPr>
    </w:p>
    <w:sectPr w:rsidR="00CE609E" w:rsidRPr="00A60F0B" w:rsidSect="00BE1F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F5" w:rsidRDefault="00F22FF5" w:rsidP="00BD669A">
      <w:pPr>
        <w:spacing w:after="0" w:line="240" w:lineRule="auto"/>
      </w:pPr>
      <w:r>
        <w:separator/>
      </w:r>
    </w:p>
  </w:endnote>
  <w:endnote w:type="continuationSeparator" w:id="0">
    <w:p w:rsidR="00F22FF5" w:rsidRDefault="00F22FF5" w:rsidP="00BD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F5" w:rsidRDefault="00F22FF5" w:rsidP="00BD669A">
      <w:pPr>
        <w:spacing w:after="0" w:line="240" w:lineRule="auto"/>
      </w:pPr>
      <w:r>
        <w:separator/>
      </w:r>
    </w:p>
  </w:footnote>
  <w:footnote w:type="continuationSeparator" w:id="0">
    <w:p w:rsidR="00F22FF5" w:rsidRDefault="00F22FF5" w:rsidP="00BD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F5" w:rsidRDefault="00F22FF5" w:rsidP="0060116D">
    <w:pPr>
      <w:pStyle w:val="Header"/>
      <w:rPr>
        <w:rFonts w:ascii="Times New Roman" w:hAnsi="Times New Roman" w:cs="Times New Roman"/>
        <w:b/>
        <w:sz w:val="28"/>
        <w:szCs w:val="28"/>
      </w:rPr>
    </w:pPr>
  </w:p>
  <w:p w:rsidR="00F22FF5" w:rsidRDefault="00F22FF5" w:rsidP="00BD669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:rsidR="00F22FF5" w:rsidRDefault="00F22FF5" w:rsidP="00BD669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:rsidR="00F22FF5" w:rsidRDefault="00F22FF5" w:rsidP="00BD669A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NbUwNLewBFLmJko6SsGpxcWZ+XkgBaa1AE2WMTEsAAAA"/>
  </w:docVars>
  <w:rsids>
    <w:rsidRoot w:val="00BD669A"/>
    <w:rsid w:val="00007CF2"/>
    <w:rsid w:val="00073C80"/>
    <w:rsid w:val="000E477F"/>
    <w:rsid w:val="00210E7E"/>
    <w:rsid w:val="00296C19"/>
    <w:rsid w:val="002D69D3"/>
    <w:rsid w:val="0032569A"/>
    <w:rsid w:val="003D02C4"/>
    <w:rsid w:val="003E4949"/>
    <w:rsid w:val="00400F63"/>
    <w:rsid w:val="004442DC"/>
    <w:rsid w:val="004A1970"/>
    <w:rsid w:val="00521E81"/>
    <w:rsid w:val="00555E79"/>
    <w:rsid w:val="00592690"/>
    <w:rsid w:val="0060116D"/>
    <w:rsid w:val="006224E2"/>
    <w:rsid w:val="006276DC"/>
    <w:rsid w:val="00646D65"/>
    <w:rsid w:val="00664148"/>
    <w:rsid w:val="006B0A8C"/>
    <w:rsid w:val="00717CAD"/>
    <w:rsid w:val="0072253E"/>
    <w:rsid w:val="0076562F"/>
    <w:rsid w:val="00781142"/>
    <w:rsid w:val="008551C8"/>
    <w:rsid w:val="00863871"/>
    <w:rsid w:val="008673DC"/>
    <w:rsid w:val="00880306"/>
    <w:rsid w:val="00895A61"/>
    <w:rsid w:val="008A6D19"/>
    <w:rsid w:val="008C28AB"/>
    <w:rsid w:val="008F6E38"/>
    <w:rsid w:val="0094512A"/>
    <w:rsid w:val="009A7563"/>
    <w:rsid w:val="009B32F0"/>
    <w:rsid w:val="009D647F"/>
    <w:rsid w:val="00A2229D"/>
    <w:rsid w:val="00A60B1E"/>
    <w:rsid w:val="00A60F0B"/>
    <w:rsid w:val="00A728CE"/>
    <w:rsid w:val="00A72D06"/>
    <w:rsid w:val="00A92482"/>
    <w:rsid w:val="00B22A6F"/>
    <w:rsid w:val="00B42F3C"/>
    <w:rsid w:val="00B92E79"/>
    <w:rsid w:val="00BD669A"/>
    <w:rsid w:val="00BE1FFF"/>
    <w:rsid w:val="00C1079C"/>
    <w:rsid w:val="00C540FE"/>
    <w:rsid w:val="00C631DE"/>
    <w:rsid w:val="00C86F1A"/>
    <w:rsid w:val="00CE609E"/>
    <w:rsid w:val="00D37C63"/>
    <w:rsid w:val="00D43CA2"/>
    <w:rsid w:val="00D44608"/>
    <w:rsid w:val="00D637F1"/>
    <w:rsid w:val="00D83856"/>
    <w:rsid w:val="00DA0E00"/>
    <w:rsid w:val="00DA779F"/>
    <w:rsid w:val="00DB0102"/>
    <w:rsid w:val="00DB348F"/>
    <w:rsid w:val="00DC587E"/>
    <w:rsid w:val="00DE0CB3"/>
    <w:rsid w:val="00EA3D8F"/>
    <w:rsid w:val="00EA46E7"/>
    <w:rsid w:val="00ED4088"/>
    <w:rsid w:val="00EE3A2E"/>
    <w:rsid w:val="00EE70F0"/>
    <w:rsid w:val="00F22FF5"/>
    <w:rsid w:val="00F40F2D"/>
    <w:rsid w:val="00F75E32"/>
    <w:rsid w:val="00FA61BB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6A2027D"/>
  <w15:docId w15:val="{F889B5DB-476D-4BB8-B993-B76CF207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69A"/>
  </w:style>
  <w:style w:type="paragraph" w:styleId="Footer">
    <w:name w:val="footer"/>
    <w:basedOn w:val="Normal"/>
    <w:link w:val="FooterChar"/>
    <w:uiPriority w:val="99"/>
    <w:unhideWhenUsed/>
    <w:rsid w:val="00BD6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69A"/>
  </w:style>
  <w:style w:type="paragraph" w:styleId="BalloonText">
    <w:name w:val="Balloon Text"/>
    <w:basedOn w:val="Normal"/>
    <w:link w:val="BalloonTextChar"/>
    <w:uiPriority w:val="99"/>
    <w:semiHidden/>
    <w:unhideWhenUsed/>
    <w:rsid w:val="00A7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Moore</dc:creator>
  <cp:lastModifiedBy>Annette Miller</cp:lastModifiedBy>
  <cp:revision>3</cp:revision>
  <cp:lastPrinted>2024-10-11T15:52:00Z</cp:lastPrinted>
  <dcterms:created xsi:type="dcterms:W3CDTF">2024-10-11T15:53:00Z</dcterms:created>
  <dcterms:modified xsi:type="dcterms:W3CDTF">2024-11-13T16:21:00Z</dcterms:modified>
</cp:coreProperties>
</file>